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B" w:rsidRDefault="00A4743B" w:rsidP="00A474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НІЖИНСЬКА МІСЬКА РАДА</w:t>
      </w:r>
    </w:p>
    <w:p w:rsidR="00A4743B" w:rsidRDefault="00A4743B" w:rsidP="00A474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A4743B" w:rsidRDefault="00A4743B" w:rsidP="00A474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О Т О К О Л</w:t>
      </w:r>
    </w:p>
    <w:p w:rsidR="00A4743B" w:rsidRDefault="00A4743B" w:rsidP="00A474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 25.04</w:t>
      </w:r>
      <w:r>
        <w:rPr>
          <w:rFonts w:ascii="Times New Roman" w:hAnsi="Times New Roman"/>
          <w:sz w:val="28"/>
          <w:szCs w:val="28"/>
        </w:rPr>
        <w:t>.2019 р.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м. Ніжин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19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розпочато о  09</w:t>
      </w:r>
      <w:r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</w:rPr>
        <w:t xml:space="preserve"> годині</w:t>
      </w:r>
    </w:p>
    <w:p w:rsidR="00A4743B" w:rsidRDefault="00A4743B" w:rsidP="00A4743B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Засідання закінчено  о  09.30 годині</w:t>
      </w:r>
    </w:p>
    <w:p w:rsidR="00A4743B" w:rsidRDefault="00A4743B" w:rsidP="00A4743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В засіданні взяли участь:</w:t>
      </w:r>
    </w:p>
    <w:p w:rsidR="00A4743B" w:rsidRDefault="00A4743B" w:rsidP="00A4743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4743B" w:rsidRDefault="00A4743B" w:rsidP="00A4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виконавчого комітету міської ради Алєксєєнко І.В.,                      Камачева О.Б. (</w:t>
      </w:r>
      <w:r>
        <w:rPr>
          <w:rFonts w:ascii="Times New Roman" w:hAnsi="Times New Roman"/>
          <w:i/>
          <w:sz w:val="28"/>
          <w:szCs w:val="28"/>
          <w:lang w:val="uk-UA"/>
        </w:rPr>
        <w:t>із запізненням</w:t>
      </w:r>
      <w:r>
        <w:rPr>
          <w:rFonts w:ascii="Times New Roman" w:hAnsi="Times New Roman"/>
          <w:sz w:val="28"/>
          <w:szCs w:val="28"/>
          <w:lang w:val="uk-UA"/>
        </w:rPr>
        <w:t>), Колесник С.О.,  Личманенко Г.О.,                       Лінник А.В.,  Луняк Є.М. (</w:t>
      </w:r>
      <w:r>
        <w:rPr>
          <w:rFonts w:ascii="Times New Roman" w:hAnsi="Times New Roman"/>
          <w:i/>
          <w:sz w:val="28"/>
          <w:szCs w:val="28"/>
          <w:lang w:val="uk-UA"/>
        </w:rPr>
        <w:t>із запізненням</w:t>
      </w:r>
      <w:r>
        <w:rPr>
          <w:rFonts w:ascii="Times New Roman" w:hAnsi="Times New Roman"/>
          <w:sz w:val="28"/>
          <w:szCs w:val="28"/>
          <w:lang w:val="uk-UA"/>
        </w:rPr>
        <w:t>),  Салогуб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В.В., Хоменко Т.О., Одосовський М.І.,  Пелехай Л.М.                                                                                                                                   </w:t>
      </w:r>
    </w:p>
    <w:p w:rsidR="00A4743B" w:rsidRDefault="00A4743B" w:rsidP="00A4743B">
      <w:pPr>
        <w:spacing w:after="0"/>
        <w:ind w:firstLine="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>Відсутні на засіданні члени виконавчого комітету міської ради:                   Дорохін В.Г., Дорошенко Н.П, Прокопенко В.О., Римський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Ю.А., Олійник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Г.М.</w:t>
      </w:r>
    </w:p>
    <w:p w:rsidR="00A4743B" w:rsidRDefault="00A4743B" w:rsidP="00A4743B">
      <w:pPr>
        <w:spacing w:after="0"/>
        <w:ind w:firstLine="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43B" w:rsidRDefault="00A4743B" w:rsidP="00A474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Головуючий на засіданні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>Лінник А.В.</w:t>
      </w:r>
    </w:p>
    <w:p w:rsidR="00A4743B" w:rsidRDefault="00A4743B" w:rsidP="00A474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До участі в засідання виконавчого комітету запрошені: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714"/>
        <w:gridCol w:w="877"/>
        <w:gridCol w:w="5769"/>
      </w:tblGrid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 Т.Ф.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культури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RPr="00A4743B" w:rsidTr="00A4743B">
        <w:tc>
          <w:tcPr>
            <w:tcW w:w="2714" w:type="dxa"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Бартош І.М.</w:t>
            </w:r>
          </w:p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головний спеціаліст сектора взаємодії                      із засобами масової інформації відділу інформаційно-аналітичного забезпечення                     та комунікацій  з громадськістю</w:t>
            </w:r>
          </w:p>
        </w:tc>
      </w:tr>
      <w:tr w:rsidR="00A4743B" w:rsidRPr="00A4743B" w:rsidTr="00A4743B">
        <w:tc>
          <w:tcPr>
            <w:tcW w:w="2714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769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Доля О.В.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Єрофєєва Л.Г. 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сектора профілактики правопорушень серед неповнолітніх служби         у справах дітей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Лега В.О.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відділу юридично-кадрового забезпечення</w:t>
            </w:r>
          </w:p>
        </w:tc>
      </w:tr>
      <w:tr w:rsidR="00A4743B" w:rsidRP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Ващенко О.І.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старший офіцер мобілізаційного відділення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Ніжинського об’єднаного територіального центру комплектування та соціальної підтримки</w:t>
            </w:r>
          </w:p>
        </w:tc>
      </w:tr>
      <w:tr w:rsidR="00A4743B" w:rsidRPr="00A4743B" w:rsidTr="00A4743B">
        <w:tc>
          <w:tcPr>
            <w:tcW w:w="2714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769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A4743B" w:rsidRPr="00A4743B" w:rsidTr="00A4743B">
        <w:tc>
          <w:tcPr>
            <w:tcW w:w="2714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769" w:type="dxa"/>
            <w:hideMark/>
          </w:tcPr>
          <w:p w:rsidR="00A4743B" w:rsidRPr="00A4743B" w:rsidRDefault="00A4743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Назаріна І.В.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сектора з питань прийому громадян і звернень відділу з питань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діловодства та роботи зі зверненнями громадян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Овчарук Н.А.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сектора розвитку підприємництва, споживчого ринку та захисту прав споживачів відділу економіки 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радник міського голови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Писаренко Л.В.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фінансового управління</w:t>
            </w:r>
          </w:p>
        </w:tc>
      </w:tr>
      <w:tr w:rsidR="00A4743B" w:rsidTr="00A4743B">
        <w:tc>
          <w:tcPr>
            <w:tcW w:w="2714" w:type="dxa"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Прудніков В.Д.</w:t>
            </w:r>
          </w:p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Чепуль О.В.</w:t>
            </w:r>
          </w:p>
        </w:tc>
        <w:tc>
          <w:tcPr>
            <w:tcW w:w="877" w:type="dxa"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з питань оборонної                        та мобілізаційної роботи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сектора з кадрових питань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відділу юридично-кадрового забезпечення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rPr>
          <w:trHeight w:val="1156"/>
        </w:trPr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Представники грмади,  місцевих та регіональних ЗМІ: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rPr>
          <w:trHeight w:val="390"/>
        </w:trPr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Журко 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журналіст сайту 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Нежатин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A4743B" w:rsidTr="00A4743B">
        <w:trPr>
          <w:trHeight w:val="390"/>
        </w:trPr>
        <w:tc>
          <w:tcPr>
            <w:tcW w:w="2714" w:type="dxa"/>
            <w:hideMark/>
          </w:tcPr>
          <w:p w:rsidR="00A4743B" w:rsidRDefault="00A4743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Марченко Т.Г.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журналіст газети «Вісті»</w:t>
            </w:r>
          </w:p>
        </w:tc>
      </w:tr>
      <w:tr w:rsidR="00A4743B" w:rsidTr="00A4743B">
        <w:trPr>
          <w:trHeight w:val="390"/>
        </w:trPr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Ковальов С.А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ДКП ТРК «Ніжинське Телебачення»</w:t>
            </w: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c>
          <w:tcPr>
            <w:tcW w:w="2714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9" w:type="dxa"/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Лінник А.В. повідомив, що на засіданні виконавчого комітету                25.04.2019 р. присутні  8 членів виконавчого комітету і запропонував розпочати засідання.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 пропозицію розпочати засідання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. Одноголосно.  </w:t>
      </w:r>
    </w:p>
    <w:p w:rsidR="00A4743B" w:rsidRDefault="00A4743B" w:rsidP="00A4743B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4743B" w:rsidRDefault="00A4743B" w:rsidP="00A474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Формування порядку денного:</w:t>
      </w:r>
    </w:p>
    <w:p w:rsidR="00A4743B" w:rsidRDefault="00A4743B" w:rsidP="00A474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– пропозиція </w:t>
      </w:r>
      <w:r>
        <w:rPr>
          <w:rFonts w:ascii="Times New Roman" w:hAnsi="Times New Roman"/>
          <w:sz w:val="28"/>
          <w:szCs w:val="28"/>
          <w:lang w:eastAsia="en-US"/>
        </w:rPr>
        <w:t xml:space="preserve">Назаріної І.В. </w:t>
      </w:r>
      <w:r>
        <w:rPr>
          <w:rFonts w:ascii="Times New Roman" w:hAnsi="Times New Roman"/>
          <w:sz w:val="28"/>
          <w:szCs w:val="28"/>
        </w:rPr>
        <w:t>про внесення до порядку денного проекту рішення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внесення змін до рішення виконавчого комітету «Про надання матеріальної допомоги» № 112 від 11 квітня 2019 року</w:t>
      </w:r>
      <w:r>
        <w:rPr>
          <w:sz w:val="28"/>
          <w:szCs w:val="28"/>
        </w:rPr>
        <w:t>».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 8, одноголосно.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2 – пропозиція </w:t>
      </w:r>
      <w:r>
        <w:rPr>
          <w:rFonts w:ascii="Times New Roman" w:hAnsi="Times New Roman"/>
          <w:sz w:val="28"/>
          <w:szCs w:val="28"/>
          <w:lang w:val="uk-UA"/>
        </w:rPr>
        <w:t xml:space="preserve">Єрофєєвої Л.Г. </w:t>
      </w:r>
      <w:r>
        <w:rPr>
          <w:rFonts w:ascii="Times New Roman" w:hAnsi="Times New Roman"/>
          <w:sz w:val="28"/>
          <w:szCs w:val="28"/>
        </w:rPr>
        <w:t>про внесення до порядку денного проекту рішення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влаштування дитини в сім’ю патронатного вихователя</w:t>
      </w:r>
      <w:r>
        <w:rPr>
          <w:sz w:val="28"/>
          <w:szCs w:val="28"/>
        </w:rPr>
        <w:t>».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 8, одноголосно.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 – пропозиція Ващенко О.І. про внесення до порядку денного проекту рішення «</w:t>
      </w:r>
      <w:r>
        <w:rPr>
          <w:bCs/>
          <w:iCs/>
          <w:color w:val="000000"/>
          <w:sz w:val="28"/>
          <w:szCs w:val="28"/>
        </w:rPr>
        <w:t>Про підготовку та проведення на території м. Ніжина заходів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>
        <w:rPr>
          <w:sz w:val="28"/>
          <w:szCs w:val="28"/>
        </w:rPr>
        <w:t>».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8 , одноголосно.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пропозиція </w:t>
      </w:r>
      <w:r>
        <w:rPr>
          <w:rFonts w:ascii="Times New Roman" w:hAnsi="Times New Roman"/>
          <w:sz w:val="28"/>
          <w:szCs w:val="28"/>
          <w:lang w:val="uk-UA"/>
        </w:rPr>
        <w:t xml:space="preserve">Бассак Т.Ф. </w:t>
      </w:r>
      <w:r>
        <w:rPr>
          <w:rFonts w:ascii="Times New Roman" w:hAnsi="Times New Roman"/>
          <w:sz w:val="28"/>
          <w:szCs w:val="28"/>
        </w:rPr>
        <w:t>про внесення до порядку денного проекту рішення «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присвоєння звання «Людина року – 2018»</w:t>
      </w:r>
      <w:r>
        <w:rPr>
          <w:rFonts w:ascii="Times New Roman" w:hAnsi="Times New Roman"/>
          <w:sz w:val="28"/>
          <w:szCs w:val="28"/>
        </w:rPr>
        <w:t>».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8 , одноголосно.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 </w:t>
      </w:r>
      <w:r>
        <w:rPr>
          <w:rFonts w:ascii="Times New Roman" w:hAnsi="Times New Roman"/>
          <w:sz w:val="28"/>
          <w:szCs w:val="28"/>
        </w:rPr>
        <w:t xml:space="preserve">– пропозиція </w:t>
      </w:r>
      <w:r>
        <w:rPr>
          <w:rFonts w:ascii="Times New Roman" w:hAnsi="Times New Roman"/>
          <w:sz w:val="28"/>
          <w:szCs w:val="28"/>
          <w:lang w:val="uk-UA"/>
        </w:rPr>
        <w:t xml:space="preserve">Чепуль О.В. </w:t>
      </w:r>
      <w:r>
        <w:rPr>
          <w:rFonts w:ascii="Times New Roman" w:hAnsi="Times New Roman"/>
          <w:sz w:val="28"/>
          <w:szCs w:val="28"/>
        </w:rPr>
        <w:t>про внесення до порядку денного проекту рішення 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 відзначення Грамотою виконавчого комітету Ніжинської міської ради</w:t>
      </w:r>
      <w:r>
        <w:rPr>
          <w:rFonts w:ascii="Times New Roman" w:hAnsi="Times New Roman"/>
          <w:sz w:val="28"/>
          <w:szCs w:val="28"/>
        </w:rPr>
        <w:t>».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8, одноголосно.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 </w:t>
      </w:r>
      <w:r>
        <w:rPr>
          <w:rFonts w:ascii="Times New Roman" w:hAnsi="Times New Roman"/>
          <w:sz w:val="28"/>
          <w:szCs w:val="28"/>
        </w:rPr>
        <w:t>– пропозиція Лінника А.В. за порядок денний зі змінами.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– 8</w:t>
      </w:r>
      <w:r>
        <w:rPr>
          <w:rFonts w:ascii="Times New Roman" w:hAnsi="Times New Roman"/>
          <w:sz w:val="28"/>
          <w:szCs w:val="28"/>
        </w:rPr>
        <w:t>, одноголосно.</w:t>
      </w:r>
    </w:p>
    <w:p w:rsidR="00A4743B" w:rsidRDefault="00A4743B" w:rsidP="00A4743B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Прибули члени виконавчого комітету Камачева О.Б. та Луняк Є.М.</w:t>
      </w:r>
    </w:p>
    <w:p w:rsidR="00A4743B" w:rsidRDefault="00A4743B" w:rsidP="00A47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A4743B" w:rsidRDefault="00A4743B" w:rsidP="00A47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 погодження режиму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743B" w:rsidRDefault="00A4743B" w:rsidP="00A4743B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внесення змін до рішення виконавчого комітету «Про надання матеріальної допомоги» № 112 від 11 квітня 2019 року.</w:t>
      </w:r>
    </w:p>
    <w:p w:rsidR="00A4743B" w:rsidRDefault="00A4743B" w:rsidP="00A474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влаштування дитини в сім’ю патронатного вихователя.</w:t>
      </w:r>
    </w:p>
    <w:p w:rsidR="00A4743B" w:rsidRDefault="00A4743B" w:rsidP="00A474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підготовку та проведення на території м. Ніжина заходів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України.</w:t>
      </w:r>
    </w:p>
    <w:p w:rsidR="00A4743B" w:rsidRDefault="00A4743B" w:rsidP="00A4743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Про присвоєння звання «Людина року – 2018»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A4743B" w:rsidRDefault="00A4743B" w:rsidP="00A4743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Про відзначення Грамотою виконавчого комітету Ніжинської міської ради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A4743B" w:rsidRDefault="00A4743B" w:rsidP="00A4743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A4743B" w:rsidRDefault="00A4743B" w:rsidP="00A4743B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Про виконання доручення виконавчого комітету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від 18.04.2019 щодо графіків руху автобусів на маршруті №14 у вечірній час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A4743B" w:rsidRDefault="00A4743B" w:rsidP="00A4743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Розгляд питань порядку денного</w:t>
      </w:r>
    </w:p>
    <w:p w:rsidR="00A4743B" w:rsidRDefault="00A4743B" w:rsidP="00A4743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743B" w:rsidRDefault="00A4743B" w:rsidP="00A474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погодження режиму роботи </w:t>
      </w:r>
    </w:p>
    <w:p w:rsidR="00A4743B" w:rsidRDefault="00A4743B" w:rsidP="00A4743B">
      <w:pPr>
        <w:pStyle w:val="a5"/>
        <w:spacing w:after="0" w:line="240" w:lineRule="auto"/>
        <w:ind w:left="91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Овчарук Н.А.,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– 10. Прийнято.</w:t>
            </w:r>
          </w:p>
        </w:tc>
      </w:tr>
      <w:tr w:rsidR="00A4743B" w:rsidTr="00A4743B">
        <w:trPr>
          <w:trHeight w:val="719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  135 додається.  </w:t>
            </w:r>
          </w:p>
        </w:tc>
      </w:tr>
    </w:tbl>
    <w:p w:rsidR="00A4743B" w:rsidRDefault="00A4743B" w:rsidP="00A474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внесення змін до рішення виконавчого комітету «Про надання матеріальної допомоги» № 112 від 11 квітня 2019 року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Назаріна І.В., яка ознайомила присутніх зі змістом проекту рішення і пояснила причини внесення змін.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За – 10. Прийнято.</w:t>
            </w:r>
          </w:p>
        </w:tc>
      </w:tr>
      <w:tr w:rsidR="00A4743B" w:rsidTr="00A4743B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 136 додається.  </w:t>
            </w:r>
          </w:p>
        </w:tc>
      </w:tr>
    </w:tbl>
    <w:p w:rsidR="00A4743B" w:rsidRDefault="00A4743B" w:rsidP="00A474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влаштування дитини в сім’ю патронатного вихователя</w:t>
      </w:r>
    </w:p>
    <w:p w:rsidR="00A4743B" w:rsidRDefault="00A4743B" w:rsidP="00A4743B">
      <w:pPr>
        <w:spacing w:after="0" w:line="240" w:lineRule="auto"/>
        <w:ind w:left="55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Єрофєєву Л.Г.,  яка ознайомила присутніх зі змістом проекту рішення і пояснила необхідність його прийняття.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За – 10. Прийнято.</w:t>
            </w:r>
          </w:p>
        </w:tc>
      </w:tr>
      <w:tr w:rsidR="00A4743B" w:rsidTr="00A4743B">
        <w:trPr>
          <w:trHeight w:val="425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743B" w:rsidTr="00A4743B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Рішення №  137 додається.  </w:t>
            </w:r>
          </w:p>
        </w:tc>
      </w:tr>
    </w:tbl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Про підготовку та проведення на території м. Ніжина заходів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Ващенка О.І.,  який пояснив необхідність розробки даного проекту рішення та важливість його прийняття.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За – 10. Прийнято.</w:t>
            </w:r>
          </w:p>
        </w:tc>
      </w:tr>
      <w:tr w:rsidR="00A4743B" w:rsidTr="00A4743B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Рішення №  138 додається.  </w:t>
            </w:r>
          </w:p>
        </w:tc>
      </w:tr>
    </w:tbl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43B" w:rsidRDefault="00A4743B" w:rsidP="00A47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 присвоєння звання «Людина року – 2018»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Бассак Т.Ф.,  яка ознайомила присутніх зі змістом проекту рішення та анонсувала низку основних заходів з нагоди святкування Дня Міста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За – 10. Прийнято.</w:t>
            </w:r>
          </w:p>
        </w:tc>
      </w:tr>
      <w:tr w:rsidR="00A4743B" w:rsidTr="00A4743B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Рішення №  139 додається.  </w:t>
            </w:r>
          </w:p>
        </w:tc>
      </w:tr>
    </w:tbl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 відзначення Грамотою виконавчого комітету Ніжинської міської ради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Чепуль О.В.,  яка ознайомила присутніх зі змістом проекту рішення і пояснила терміновість його внесення на розгляд виконавчого комітету.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За – 10. Прийнято.</w:t>
            </w:r>
          </w:p>
        </w:tc>
      </w:tr>
      <w:tr w:rsidR="00A4743B" w:rsidTr="00A4743B">
        <w:trPr>
          <w:trHeight w:val="6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 140  додається.  </w:t>
            </w:r>
          </w:p>
        </w:tc>
      </w:tr>
    </w:tbl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7. Різне.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7.1.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 виконання доручення виконавчого комітету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від 18.04.2019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щодо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графіків руху автобусів на маршруті №14 у вечірній час.</w:t>
      </w:r>
    </w:p>
    <w:p w:rsidR="00A4743B" w:rsidRDefault="00A4743B" w:rsidP="00A47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978"/>
      </w:tblGrid>
      <w:tr w:rsidR="00A4743B" w:rsidRPr="00A4743B" w:rsidTr="00A4743B">
        <w:trPr>
          <w:trHeight w:val="42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Пр.53</w:t>
            </w:r>
          </w:p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Лінника А.В., який ознайомив присутніх                                          з інформацією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доручення управлінням ЖКГ та Б виконавчого комітету Ніжинської міської ради щодо перевірки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графіків руху автобусів на маршруті №14 у вечірній час (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лист начальника                   УЖКГ та Б Кушніренка А.М. № 01-14/564 від 24.04.2019 додається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A4743B" w:rsidTr="00A4743B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Інформацію взяти до відома. Питання дотримання графіків руху автобусами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на маршруті №14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залишити на контролі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УЖКГ та 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4743B" w:rsidTr="00A4743B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43B" w:rsidRDefault="00A474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743B" w:rsidRDefault="00A4743B" w:rsidP="00A4743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4743B" w:rsidRDefault="00A4743B" w:rsidP="00A4743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4743B" w:rsidRDefault="00A4743B" w:rsidP="00A4743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А. ЛІННИК</w:t>
      </w:r>
    </w:p>
    <w:p w:rsidR="00A4743B" w:rsidRDefault="00A4743B" w:rsidP="00A4743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4743B" w:rsidRDefault="00A4743B" w:rsidP="00A4743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Керуючий справами </w:t>
      </w:r>
    </w:p>
    <w:p w:rsidR="00A4743B" w:rsidRDefault="00A4743B" w:rsidP="00A4743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A4743B" w:rsidRDefault="00A4743B" w:rsidP="00A4743B">
      <w:pPr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Ніжинської міської ради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С. КОЛЕСНИК</w:t>
      </w:r>
    </w:p>
    <w:p w:rsidR="00ED0BF8" w:rsidRPr="00A4743B" w:rsidRDefault="00ED0BF8">
      <w:pPr>
        <w:rPr>
          <w:lang w:val="uk-UA"/>
        </w:rPr>
      </w:pPr>
    </w:p>
    <w:sectPr w:rsidR="00ED0BF8" w:rsidRPr="00A4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1D4"/>
    <w:multiLevelType w:val="multilevel"/>
    <w:tmpl w:val="0568BE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color w:val="000000"/>
      </w:rPr>
    </w:lvl>
  </w:abstractNum>
  <w:abstractNum w:abstractNumId="1">
    <w:nsid w:val="41C614BA"/>
    <w:multiLevelType w:val="hybridMultilevel"/>
    <w:tmpl w:val="C3FC510C"/>
    <w:lvl w:ilvl="0" w:tplc="EE7469F2">
      <w:start w:val="1"/>
      <w:numFmt w:val="decimal"/>
      <w:lvlText w:val="%1."/>
      <w:lvlJc w:val="left"/>
      <w:pPr>
        <w:ind w:left="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461FC"/>
    <w:multiLevelType w:val="hybridMultilevel"/>
    <w:tmpl w:val="BB88FD5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743B"/>
    <w:rsid w:val="00A4743B"/>
    <w:rsid w:val="00E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74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474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A474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7059</Characters>
  <Application>Microsoft Office Word</Application>
  <DocSecurity>0</DocSecurity>
  <Lines>58</Lines>
  <Paragraphs>16</Paragraphs>
  <ScaleCrop>false</ScaleCrop>
  <Company>Grizli777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2019-05-06T13:21:00Z</dcterms:created>
  <dcterms:modified xsi:type="dcterms:W3CDTF">2019-05-06T13:21:00Z</dcterms:modified>
</cp:coreProperties>
</file>